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2C29" w14:textId="77777777" w:rsidR="003E45B8" w:rsidRPr="00B51079" w:rsidRDefault="003E45B8" w:rsidP="003E45B8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2"/>
          <w:szCs w:val="22"/>
          <w:lang w:eastAsia="hi-IN" w:bidi="hi-IN"/>
        </w:rPr>
      </w:pPr>
    </w:p>
    <w:p w14:paraId="45B83D50" w14:textId="77777777" w:rsidR="00FF4460" w:rsidRDefault="00FF4460" w:rsidP="00374369">
      <w:pPr>
        <w:widowControl w:val="0"/>
        <w:suppressAutoHyphens/>
        <w:spacing w:line="276" w:lineRule="auto"/>
        <w:rPr>
          <w:rFonts w:ascii="Book Antiqua" w:eastAsia="SimSun" w:hAnsi="Book Antiqua"/>
          <w:kern w:val="2"/>
          <w:sz w:val="22"/>
          <w:szCs w:val="22"/>
          <w:lang w:eastAsia="hi-IN" w:bidi="hi-IN"/>
        </w:rPr>
      </w:pPr>
    </w:p>
    <w:p w14:paraId="68EF0F7C" w14:textId="77777777" w:rsidR="00FF4460" w:rsidRDefault="00FF4460" w:rsidP="003E45B8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2"/>
          <w:szCs w:val="22"/>
          <w:lang w:eastAsia="hi-IN" w:bidi="hi-IN"/>
        </w:rPr>
      </w:pPr>
    </w:p>
    <w:p w14:paraId="66CD6234" w14:textId="77777777" w:rsidR="00617E2B" w:rsidRDefault="00617E2B" w:rsidP="003E45B8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0"/>
          <w:szCs w:val="20"/>
          <w:lang w:eastAsia="hi-IN" w:bidi="hi-IN"/>
        </w:rPr>
      </w:pPr>
    </w:p>
    <w:p w14:paraId="4EEA5A67" w14:textId="77777777" w:rsidR="00571B1C" w:rsidRDefault="00571B1C" w:rsidP="00A323A4">
      <w:pPr>
        <w:widowControl w:val="0"/>
        <w:suppressAutoHyphens/>
        <w:spacing w:line="276" w:lineRule="auto"/>
        <w:rPr>
          <w:rFonts w:ascii="Book Antiqua" w:eastAsia="SimSun" w:hAnsi="Book Antiqua"/>
          <w:kern w:val="2"/>
          <w:sz w:val="20"/>
          <w:szCs w:val="20"/>
          <w:lang w:eastAsia="hi-IN" w:bidi="hi-IN"/>
        </w:rPr>
      </w:pPr>
    </w:p>
    <w:p w14:paraId="4320E74D" w14:textId="60564B83" w:rsidR="00934127" w:rsidRDefault="00934127" w:rsidP="0002231C">
      <w:pPr>
        <w:widowControl w:val="0"/>
        <w:suppressAutoHyphens/>
        <w:spacing w:line="276" w:lineRule="auto"/>
        <w:ind w:left="4248" w:firstLine="708"/>
        <w:rPr>
          <w:rFonts w:ascii="Book Antiqua" w:eastAsia="SimSun" w:hAnsi="Book Antiqua"/>
          <w:kern w:val="2"/>
          <w:sz w:val="20"/>
          <w:szCs w:val="20"/>
          <w:lang w:eastAsia="hi-IN" w:bidi="hi-IN"/>
        </w:rPr>
      </w:pPr>
      <w:r w:rsidRPr="004A5C16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Al Presidente del Consiglio regionale del Lazi</w:t>
      </w:r>
      <w:r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o</w:t>
      </w:r>
    </w:p>
    <w:p w14:paraId="0F6F8031" w14:textId="2F2BEC9C" w:rsidR="00934127" w:rsidRPr="00934127" w:rsidRDefault="00934127" w:rsidP="00934127">
      <w:pPr>
        <w:widowControl w:val="0"/>
        <w:suppressAutoHyphens/>
        <w:spacing w:line="276" w:lineRule="auto"/>
        <w:ind w:left="4956"/>
        <w:rPr>
          <w:rFonts w:ascii="Book Antiqua" w:eastAsia="SimSun" w:hAnsi="Book Antiqua"/>
          <w:kern w:val="2"/>
          <w:sz w:val="20"/>
          <w:szCs w:val="20"/>
          <w:lang w:eastAsia="hi-IN" w:bidi="hi-IN"/>
        </w:rPr>
      </w:pPr>
      <w:r w:rsidRPr="00E235E1">
        <w:rPr>
          <w:rFonts w:ascii="Book Antiqua" w:eastAsia="Calibri" w:hAnsi="Book Antiqua"/>
          <w:sz w:val="20"/>
          <w:szCs w:val="20"/>
        </w:rPr>
        <w:t xml:space="preserve">E-mail: </w:t>
      </w:r>
      <w:hyperlink r:id="rId8" w:history="1">
        <w:r w:rsidRPr="002D7B87">
          <w:rPr>
            <w:rStyle w:val="Collegamentoipertestuale"/>
            <w:rFonts w:ascii="Book Antiqua" w:eastAsia="Calibri" w:hAnsi="Book Antiqua"/>
            <w:sz w:val="20"/>
            <w:szCs w:val="20"/>
          </w:rPr>
          <w:t>presidentecrl@regione.lazio.it</w:t>
        </w:r>
      </w:hyperlink>
    </w:p>
    <w:p w14:paraId="14DB586D" w14:textId="6CB9309B" w:rsidR="008E542D" w:rsidRDefault="00934127" w:rsidP="008E542D">
      <w:pPr>
        <w:widowControl w:val="0"/>
        <w:suppressAutoHyphens/>
        <w:spacing w:line="276" w:lineRule="auto"/>
        <w:ind w:left="4956"/>
        <w:rPr>
          <w:rFonts w:ascii="Book Antiqua" w:eastAsia="Calibri" w:hAnsi="Book Antiqua"/>
          <w:sz w:val="20"/>
          <w:szCs w:val="20"/>
        </w:rPr>
      </w:pPr>
      <w:r w:rsidRPr="00E235E1">
        <w:rPr>
          <w:rFonts w:ascii="Book Antiqua" w:eastAsia="Calibri" w:hAnsi="Book Antiqua"/>
          <w:sz w:val="20"/>
          <w:szCs w:val="20"/>
        </w:rPr>
        <w:t xml:space="preserve">PEC: </w:t>
      </w:r>
      <w:hyperlink r:id="rId9" w:history="1">
        <w:r w:rsidR="008E542D" w:rsidRPr="002D7B87">
          <w:rPr>
            <w:rStyle w:val="Collegamentoipertestuale"/>
            <w:rFonts w:ascii="Book Antiqua" w:eastAsia="Calibri" w:hAnsi="Book Antiqua"/>
            <w:sz w:val="20"/>
            <w:szCs w:val="20"/>
          </w:rPr>
          <w:t>presidenteconsiglio@cert.consreglazio.it</w:t>
        </w:r>
      </w:hyperlink>
    </w:p>
    <w:p w14:paraId="1C1B0674" w14:textId="77777777" w:rsidR="008E542D" w:rsidRPr="004A5C16" w:rsidRDefault="008E542D" w:rsidP="008E542D">
      <w:pPr>
        <w:widowControl w:val="0"/>
        <w:suppressAutoHyphens/>
        <w:spacing w:line="276" w:lineRule="auto"/>
        <w:ind w:left="4956"/>
        <w:rPr>
          <w:rFonts w:ascii="Book Antiqua" w:eastAsia="Calibri" w:hAnsi="Book Antiqua"/>
          <w:sz w:val="20"/>
          <w:szCs w:val="20"/>
        </w:rPr>
      </w:pPr>
    </w:p>
    <w:p w14:paraId="12285284" w14:textId="77777777" w:rsidR="003E45B8" w:rsidRPr="00617E2B" w:rsidRDefault="003E45B8" w:rsidP="003E45B8">
      <w:pPr>
        <w:autoSpaceDE w:val="0"/>
        <w:autoSpaceDN w:val="0"/>
        <w:adjustRightInd w:val="0"/>
        <w:spacing w:line="276" w:lineRule="auto"/>
        <w:jc w:val="both"/>
        <w:rPr>
          <w:rFonts w:ascii="Book Antiqua" w:eastAsia="SimSun" w:hAnsi="Book Antiqua"/>
          <w:b/>
          <w:smallCaps/>
          <w:kern w:val="2"/>
          <w:sz w:val="20"/>
          <w:szCs w:val="20"/>
          <w:lang w:eastAsia="hi-IN" w:bidi="hi-IN"/>
        </w:rPr>
      </w:pPr>
    </w:p>
    <w:p w14:paraId="2FF23E89" w14:textId="55E24B4A" w:rsidR="003E45B8" w:rsidRPr="00617E2B" w:rsidRDefault="003E45B8" w:rsidP="003E45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Book Antiqua" w:hAnsi="Book Antiqua"/>
          <w:bCs/>
          <w:sz w:val="20"/>
          <w:szCs w:val="20"/>
        </w:rPr>
      </w:pPr>
      <w:r w:rsidRPr="00617E2B">
        <w:rPr>
          <w:rFonts w:ascii="Book Antiqua" w:eastAsia="SimSun" w:hAnsi="Book Antiqua"/>
          <w:b/>
          <w:bCs/>
          <w:kern w:val="2"/>
          <w:sz w:val="20"/>
          <w:szCs w:val="20"/>
          <w:lang w:eastAsia="hi-IN" w:bidi="hi-IN"/>
        </w:rPr>
        <w:t>O</w:t>
      </w:r>
      <w:r w:rsidR="00E9147C" w:rsidRPr="00617E2B">
        <w:rPr>
          <w:rFonts w:ascii="Book Antiqua" w:eastAsia="SimSun" w:hAnsi="Book Antiqua"/>
          <w:b/>
          <w:bCs/>
          <w:kern w:val="2"/>
          <w:sz w:val="20"/>
          <w:szCs w:val="20"/>
          <w:lang w:eastAsia="hi-IN" w:bidi="hi-IN"/>
        </w:rPr>
        <w:t>ggetto</w:t>
      </w:r>
      <w:r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: </w:t>
      </w:r>
      <w:r w:rsidRPr="00617E2B">
        <w:rPr>
          <w:rFonts w:ascii="Book Antiqua" w:eastAsiaTheme="minorHAnsi" w:hAnsi="Book Antiqua"/>
          <w:bCs/>
          <w:i/>
          <w:iCs/>
          <w:sz w:val="20"/>
          <w:szCs w:val="20"/>
          <w:lang w:eastAsia="en-US"/>
        </w:rPr>
        <w:t xml:space="preserve">“Richiesta </w:t>
      </w:r>
      <w:r w:rsidR="00E060D9" w:rsidRPr="00617E2B">
        <w:rPr>
          <w:rFonts w:ascii="Book Antiqua" w:eastAsiaTheme="minorHAnsi" w:hAnsi="Book Antiqua"/>
          <w:bCs/>
          <w:i/>
          <w:iCs/>
          <w:sz w:val="20"/>
          <w:szCs w:val="20"/>
          <w:lang w:eastAsia="en-US"/>
        </w:rPr>
        <w:t>di concessione in uso</w:t>
      </w:r>
      <w:r w:rsidRPr="00617E2B">
        <w:rPr>
          <w:rFonts w:ascii="Book Antiqua" w:eastAsiaTheme="minorHAnsi" w:hAnsi="Book Antiqua"/>
          <w:bCs/>
          <w:i/>
          <w:iCs/>
          <w:sz w:val="20"/>
          <w:szCs w:val="20"/>
          <w:lang w:eastAsia="en-US"/>
        </w:rPr>
        <w:t xml:space="preserve"> delle sale</w:t>
      </w:r>
      <w:r w:rsidR="00E060D9" w:rsidRPr="00617E2B">
        <w:rPr>
          <w:rFonts w:ascii="Book Antiqua" w:eastAsiaTheme="minorHAnsi" w:hAnsi="Book Antiqua"/>
          <w:bCs/>
          <w:i/>
          <w:iCs/>
          <w:sz w:val="20"/>
          <w:szCs w:val="20"/>
          <w:lang w:eastAsia="en-US"/>
        </w:rPr>
        <w:t xml:space="preserve"> istituzionali</w:t>
      </w:r>
      <w:r w:rsidRPr="00617E2B">
        <w:rPr>
          <w:rFonts w:ascii="Book Antiqua" w:eastAsiaTheme="minorHAnsi" w:hAnsi="Book Antiqua"/>
          <w:bCs/>
          <w:i/>
          <w:iCs/>
          <w:sz w:val="20"/>
          <w:szCs w:val="20"/>
          <w:lang w:eastAsia="en-US"/>
        </w:rPr>
        <w:t xml:space="preserve"> del Consiglio regionale del Lazio</w:t>
      </w:r>
      <w:r w:rsidR="00E060D9" w:rsidRPr="00617E2B">
        <w:rPr>
          <w:rFonts w:ascii="Book Antiqua" w:eastAsiaTheme="minorHAnsi" w:hAnsi="Book Antiqua"/>
          <w:bCs/>
          <w:i/>
          <w:iCs/>
          <w:sz w:val="20"/>
          <w:szCs w:val="20"/>
          <w:lang w:eastAsia="en-US"/>
        </w:rPr>
        <w:t xml:space="preserve"> – </w:t>
      </w:r>
      <w:r w:rsidR="00A673F8">
        <w:rPr>
          <w:rFonts w:ascii="Book Antiqua" w:eastAsiaTheme="minorHAnsi" w:hAnsi="Book Antiqua"/>
          <w:bCs/>
          <w:i/>
          <w:iCs/>
          <w:sz w:val="20"/>
          <w:szCs w:val="20"/>
          <w:lang w:eastAsia="en-US"/>
        </w:rPr>
        <w:t>utenti</w:t>
      </w:r>
      <w:r w:rsidR="00E060D9" w:rsidRPr="00617E2B">
        <w:rPr>
          <w:rFonts w:ascii="Book Antiqua" w:eastAsiaTheme="minorHAnsi" w:hAnsi="Book Antiqua"/>
          <w:bCs/>
          <w:i/>
          <w:iCs/>
          <w:sz w:val="20"/>
          <w:szCs w:val="20"/>
          <w:lang w:eastAsia="en-US"/>
        </w:rPr>
        <w:t xml:space="preserve"> interni all’Amministrazione”</w:t>
      </w:r>
    </w:p>
    <w:p w14:paraId="7B55EA87" w14:textId="77777777" w:rsidR="003E45B8" w:rsidRPr="00617E2B" w:rsidRDefault="003E45B8" w:rsidP="003E45B8">
      <w:pPr>
        <w:widowControl w:val="0"/>
        <w:suppressAutoHyphens/>
        <w:spacing w:line="276" w:lineRule="auto"/>
        <w:ind w:firstLine="567"/>
        <w:jc w:val="both"/>
        <w:rPr>
          <w:rFonts w:ascii="Book Antiqua" w:eastAsia="SimSun" w:hAnsi="Book Antiqua"/>
          <w:kern w:val="2"/>
          <w:sz w:val="20"/>
          <w:szCs w:val="20"/>
          <w:lang w:eastAsia="hi-IN" w:bidi="hi-IN"/>
        </w:rPr>
      </w:pPr>
    </w:p>
    <w:p w14:paraId="200E59D3" w14:textId="4A7E4CFA" w:rsidR="00E060D9" w:rsidRPr="00DF1505" w:rsidRDefault="003E45B8" w:rsidP="00DF1505">
      <w:pPr>
        <w:spacing w:line="360" w:lineRule="auto"/>
        <w:jc w:val="both"/>
        <w:rPr>
          <w:rFonts w:ascii="Book Antiqua" w:eastAsia="SimSun" w:hAnsi="Book Antiqua"/>
          <w:kern w:val="2"/>
          <w:sz w:val="20"/>
          <w:szCs w:val="20"/>
          <w:lang w:eastAsia="hi-IN" w:bidi="hi-IN"/>
        </w:rPr>
      </w:pPr>
      <w:r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Il</w:t>
      </w:r>
      <w:r w:rsidR="00460B28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/La</w:t>
      </w:r>
      <w:r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sottoscritto</w:t>
      </w:r>
      <w:r w:rsidR="00460B28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/a</w:t>
      </w:r>
      <w:r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0"/>
            <w:szCs w:val="20"/>
            <w:lang w:bidi="hi-IN"/>
          </w:rPr>
          <w:id w:val="-1209490871"/>
          <w:placeholder>
            <w:docPart w:val="C88EF04CD0CF47C3B757EAF61A34006C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0"/>
              <w:szCs w:val="20"/>
              <w:lang w:bidi="hi-IN"/>
            </w:rPr>
            <w:t>Precisare Nome e Cognome</w:t>
          </w:r>
        </w:sdtContent>
      </w:sdt>
      <w:r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, nella propria qualità di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0"/>
            <w:szCs w:val="20"/>
          </w:rPr>
          <w:id w:val="1101452869"/>
          <w:placeholder>
            <w:docPart w:val="3DC48CE69445468F8608DE130FFF71C6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0"/>
              <w:szCs w:val="20"/>
            </w:rPr>
            <w:t xml:space="preserve">Fare clic qui per immettere testo, </w:t>
          </w:r>
        </w:sdtContent>
      </w:sdt>
      <w:r w:rsidR="00A323A4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c</w:t>
      </w:r>
      <w:r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hiede secondo quanto previsto dall’art. 31, comm</w:t>
      </w:r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i</w:t>
      </w:r>
      <w:r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1</w:t>
      </w:r>
      <w:r w:rsidR="00E060D9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,</w:t>
      </w:r>
      <w:r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del Regolamento per la concessione in uso delle sale istituzionali del Consiglio regionale del Lazio, l’utilizzo della sal</w:t>
      </w:r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a</w:t>
      </w:r>
      <w:r w:rsidR="0034453F" w:rsidRPr="00617E2B">
        <w:rPr>
          <w:rFonts w:ascii="Book Antiqua" w:eastAsia="Calibri" w:hAnsi="Book Antiqua"/>
          <w:b/>
          <w:bCs/>
          <w:i/>
          <w:iCs/>
          <w:color w:val="4472C4" w:themeColor="accent1"/>
          <w:sz w:val="20"/>
          <w:szCs w:val="20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0"/>
            <w:szCs w:val="20"/>
          </w:rPr>
          <w:id w:val="-472605826"/>
          <w:placeholder>
            <w:docPart w:val="41F5E2D44CA340669ADC81F302B76585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0"/>
              <w:szCs w:val="20"/>
            </w:rPr>
            <w:t>Fare clic qui per immettere testo</w:t>
          </w:r>
        </w:sdtContent>
      </w:sdt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per il giorno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0"/>
            <w:szCs w:val="20"/>
          </w:rPr>
          <w:id w:val="194277715"/>
          <w:placeholder>
            <w:docPart w:val="3CD8D8856E4540C7B6D5DEACA0D2E6AE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0"/>
              <w:szCs w:val="20"/>
            </w:rPr>
            <w:t>Fare clic qui per immettere testo</w:t>
          </w:r>
        </w:sdtContent>
      </w:sdt>
      <w:r w:rsidR="00721F70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</w:t>
      </w:r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orario inizio </w:t>
      </w:r>
      <w:r w:rsidR="00CC141E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e </w:t>
      </w:r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fine prenotazione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0"/>
            <w:szCs w:val="20"/>
          </w:rPr>
          <w:id w:val="1913664677"/>
          <w:placeholder>
            <w:docPart w:val="6DAA2406CC094C2198CA20AEF1EDB0AC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0"/>
              <w:szCs w:val="20"/>
            </w:rPr>
            <w:t>Fare clic qui per immettere testo</w:t>
          </w:r>
        </w:sdtContent>
      </w:sdt>
      <w:r w:rsidR="00CC141E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</w:t>
      </w:r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per lo svolgimento dell</w:t>
      </w:r>
      <w:r w:rsidR="00DB4739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’</w:t>
      </w:r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iniziativa</w:t>
      </w:r>
      <w:r w:rsidR="00F93676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/riunione </w:t>
      </w:r>
      <w:r w:rsidR="00DB4739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denominata</w:t>
      </w:r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0"/>
            <w:szCs w:val="20"/>
            <w:lang w:bidi="hi-IN"/>
          </w:rPr>
          <w:id w:val="1730039759"/>
          <w:placeholder>
            <w:docPart w:val="41088762B67E49F2B93893282512621D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0"/>
              <w:szCs w:val="20"/>
              <w:lang w:bidi="hi-IN"/>
            </w:rPr>
            <w:t>Precisare la denominazione</w:t>
          </w:r>
        </w:sdtContent>
      </w:sdt>
      <w:r w:rsidR="00DB4739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, </w:t>
      </w:r>
      <w:r w:rsidR="0034453F" w:rsidRPr="00617E2B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numero partecipanti previsti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0"/>
            <w:szCs w:val="20"/>
          </w:rPr>
          <w:id w:val="-1793664143"/>
          <w:placeholder>
            <w:docPart w:val="04F63A9393484422B4AD147480AC4EE6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0"/>
              <w:szCs w:val="20"/>
            </w:rPr>
            <w:t>Fare clic qui per immettere testo</w:t>
          </w:r>
        </w:sdtContent>
      </w:sdt>
    </w:p>
    <w:p w14:paraId="67E59840" w14:textId="77777777" w:rsidR="00A323A4" w:rsidRDefault="00A323A4" w:rsidP="00653985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bCs/>
          <w:kern w:val="2"/>
          <w:sz w:val="20"/>
          <w:szCs w:val="20"/>
          <w:lang w:eastAsia="hi-IN" w:bidi="hi-IN"/>
        </w:rPr>
      </w:pPr>
      <w:bookmarkStart w:id="0" w:name="_Hlk98493988"/>
    </w:p>
    <w:p w14:paraId="29A21698" w14:textId="7CFF4421" w:rsidR="00653985" w:rsidRDefault="00653985" w:rsidP="00653985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SimSun" w:hAnsi="Book Antiqua"/>
          <w:b/>
          <w:bCs/>
          <w:kern w:val="2"/>
          <w:sz w:val="20"/>
          <w:szCs w:val="20"/>
          <w:lang w:eastAsia="hi-IN" w:bidi="hi-IN"/>
        </w:rPr>
        <w:t>DICHIARA</w:t>
      </w:r>
    </w:p>
    <w:p w14:paraId="5A91523F" w14:textId="77777777" w:rsidR="00560BE9" w:rsidRDefault="00560BE9" w:rsidP="00560BE9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0"/>
          <w:szCs w:val="20"/>
          <w:lang w:eastAsia="hi-IN" w:bidi="hi-IN"/>
        </w:rPr>
      </w:pPr>
      <w:bookmarkStart w:id="1" w:name="_Hlk98493909"/>
    </w:p>
    <w:p w14:paraId="0203BB2E" w14:textId="0DA9CFA0" w:rsidR="00653985" w:rsidRPr="00560BE9" w:rsidRDefault="00653985" w:rsidP="00E56BC6">
      <w:pPr>
        <w:pStyle w:val="Paragrafoelenco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60BE9">
        <w:rPr>
          <w:rFonts w:ascii="Book Antiqua" w:hAnsi="Book Antiqua"/>
          <w:sz w:val="20"/>
          <w:szCs w:val="20"/>
        </w:rPr>
        <w:t>di aver preso visione del Regolamento;</w:t>
      </w:r>
    </w:p>
    <w:bookmarkEnd w:id="1"/>
    <w:p w14:paraId="643097AB" w14:textId="77777777" w:rsidR="00653985" w:rsidRDefault="00653985" w:rsidP="00E56BC6">
      <w:pPr>
        <w:pStyle w:val="Paragrafoelenco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che, nel caso di concessione di una delle sale sopra richiamate, si obbliga: </w:t>
      </w:r>
      <w:r>
        <w:rPr>
          <w:rFonts w:ascii="Book Antiqua" w:eastAsia="SimSun" w:hAnsi="Book Antiqua"/>
          <w:kern w:val="2"/>
          <w:sz w:val="20"/>
          <w:szCs w:val="20"/>
          <w:lang w:eastAsia="hi-IN" w:bidi="hi-IN"/>
        </w:rPr>
        <w:tab/>
      </w:r>
      <w:r>
        <w:rPr>
          <w:rFonts w:ascii="Book Antiqua" w:eastAsia="SimSun" w:hAnsi="Book Antiqua"/>
          <w:kern w:val="2"/>
          <w:sz w:val="20"/>
          <w:szCs w:val="20"/>
          <w:lang w:eastAsia="hi-IN" w:bidi="hi-IN"/>
        </w:rPr>
        <w:tab/>
      </w:r>
      <w:r>
        <w:rPr>
          <w:rFonts w:ascii="Book Antiqua" w:eastAsia="SimSun" w:hAnsi="Book Antiqua"/>
          <w:kern w:val="2"/>
          <w:sz w:val="20"/>
          <w:szCs w:val="20"/>
          <w:lang w:eastAsia="hi-IN" w:bidi="hi-IN"/>
        </w:rPr>
        <w:tab/>
      </w:r>
      <w:r>
        <w:rPr>
          <w:rFonts w:ascii="Book Antiqua" w:eastAsia="SimSun" w:hAnsi="Book Antiqua"/>
          <w:kern w:val="2"/>
          <w:sz w:val="20"/>
          <w:szCs w:val="20"/>
          <w:lang w:eastAsia="hi-IN" w:bidi="hi-IN"/>
        </w:rPr>
        <w:tab/>
      </w:r>
    </w:p>
    <w:p w14:paraId="373771A9" w14:textId="77777777" w:rsidR="00653985" w:rsidRDefault="00653985" w:rsidP="00E56BC6">
      <w:pPr>
        <w:widowControl w:val="0"/>
        <w:suppressAutoHyphens/>
        <w:spacing w:line="360" w:lineRule="auto"/>
        <w:ind w:left="490"/>
        <w:jc w:val="both"/>
        <w:rPr>
          <w:rFonts w:ascii="Book Antiqua" w:hAnsi="Book Antiqua"/>
          <w:sz w:val="20"/>
          <w:szCs w:val="20"/>
        </w:rPr>
      </w:pPr>
      <w:r w:rsidRPr="006212AD">
        <w:rPr>
          <w:rFonts w:ascii="Book Antiqua" w:eastAsia="SimSun" w:hAnsi="Book Antiqua"/>
          <w:b/>
          <w:bCs/>
          <w:kern w:val="2"/>
          <w:sz w:val="20"/>
          <w:szCs w:val="20"/>
          <w:lang w:eastAsia="hi-IN" w:bidi="hi-IN"/>
        </w:rPr>
        <w:t>1.</w:t>
      </w:r>
      <w:r>
        <w:rPr>
          <w:rFonts w:ascii="Book Antiqua" w:eastAsia="SimSun" w:hAnsi="Book Antiqua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hAnsi="Book Antiqua"/>
          <w:sz w:val="20"/>
          <w:szCs w:val="20"/>
        </w:rPr>
        <w:t>a riconsegnare le sale e le attrezzature nello stato medesimo in cui le ha ricevute, entro il termine massimo della concessione;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</w:t>
      </w:r>
      <w:r w:rsidRPr="006212AD">
        <w:rPr>
          <w:rFonts w:ascii="Book Antiqua" w:hAnsi="Book Antiqua"/>
          <w:b/>
          <w:bCs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 xml:space="preserve"> a esonerare l’Amministrazione regionale da ogni responsabilità derivante da oggetti eventualmente lasciati e/o smarriti nelle sale concesse;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</w:t>
      </w:r>
      <w:r w:rsidRPr="006212AD">
        <w:rPr>
          <w:rFonts w:ascii="Book Antiqua" w:hAnsi="Book Antiqua"/>
          <w:b/>
          <w:bCs/>
          <w:sz w:val="20"/>
          <w:szCs w:val="20"/>
        </w:rPr>
        <w:t>3.</w:t>
      </w:r>
      <w:r>
        <w:rPr>
          <w:rFonts w:ascii="Book Antiqua" w:hAnsi="Book Antiqua"/>
          <w:sz w:val="20"/>
          <w:szCs w:val="20"/>
        </w:rPr>
        <w:t xml:space="preserve"> a non effettuare, salvo specifico preventivo assenso dell’Amministrazione e sottoscrizione di dichiarazione di esonero di responsabilità del Consiglio regionale del Lazio, alcuna attività commerciale e tutto ciò che può rappresentarsi a fine di lucro.</w:t>
      </w:r>
    </w:p>
    <w:p w14:paraId="04F21DA9" w14:textId="77777777" w:rsidR="00F702D9" w:rsidRPr="00617E2B" w:rsidRDefault="00F702D9" w:rsidP="00E56BC6">
      <w:pPr>
        <w:widowControl w:val="0"/>
        <w:suppressAutoHyphens/>
        <w:spacing w:line="360" w:lineRule="auto"/>
        <w:contextualSpacing/>
        <w:jc w:val="both"/>
        <w:rPr>
          <w:rFonts w:ascii="Book Antiqua" w:hAnsi="Book Antiqua"/>
          <w:sz w:val="20"/>
          <w:szCs w:val="20"/>
        </w:rPr>
      </w:pPr>
    </w:p>
    <w:bookmarkEnd w:id="0"/>
    <w:p w14:paraId="304C29CE" w14:textId="2C7D8FE4" w:rsidR="00F702D9" w:rsidRPr="00617E2B" w:rsidRDefault="00F702D9" w:rsidP="00E56BC6">
      <w:pPr>
        <w:widowControl w:val="0"/>
        <w:suppressAutoHyphens/>
        <w:spacing w:line="360" w:lineRule="auto"/>
        <w:ind w:firstLine="490"/>
        <w:jc w:val="both"/>
        <w:rPr>
          <w:rFonts w:ascii="Book Antiqua" w:hAnsi="Book Antiqua"/>
          <w:sz w:val="20"/>
          <w:szCs w:val="20"/>
        </w:rPr>
      </w:pPr>
      <w:r w:rsidRPr="00617E2B">
        <w:rPr>
          <w:rFonts w:ascii="Book Antiqua" w:hAnsi="Book Antiqua"/>
          <w:sz w:val="20"/>
          <w:szCs w:val="20"/>
        </w:rPr>
        <w:t xml:space="preserve">Il sottoscritto esprime il proprio consenso al trattamento dei dati personali contenuti nella </w:t>
      </w:r>
      <w:r w:rsidR="00067383" w:rsidRPr="00617E2B">
        <w:rPr>
          <w:rFonts w:ascii="Book Antiqua" w:hAnsi="Book Antiqua"/>
          <w:sz w:val="20"/>
          <w:szCs w:val="20"/>
        </w:rPr>
        <w:t xml:space="preserve">richiesta </w:t>
      </w:r>
      <w:r w:rsidRPr="00617E2B">
        <w:rPr>
          <w:rFonts w:ascii="Book Antiqua" w:hAnsi="Book Antiqua"/>
          <w:sz w:val="20"/>
          <w:szCs w:val="20"/>
        </w:rPr>
        <w:t>di con</w:t>
      </w:r>
      <w:r w:rsidR="00067383" w:rsidRPr="00617E2B">
        <w:rPr>
          <w:rFonts w:ascii="Book Antiqua" w:hAnsi="Book Antiqua"/>
          <w:sz w:val="20"/>
          <w:szCs w:val="20"/>
        </w:rPr>
        <w:t xml:space="preserve">cessione in uso delle sale </w:t>
      </w:r>
      <w:r w:rsidR="00617E2B" w:rsidRPr="00617E2B">
        <w:rPr>
          <w:rFonts w:ascii="Book Antiqua" w:hAnsi="Book Antiqua"/>
          <w:sz w:val="20"/>
          <w:szCs w:val="20"/>
        </w:rPr>
        <w:t xml:space="preserve">istituzionali </w:t>
      </w:r>
      <w:r w:rsidR="00067383" w:rsidRPr="00617E2B">
        <w:rPr>
          <w:rFonts w:ascii="Book Antiqua" w:hAnsi="Book Antiqua"/>
          <w:sz w:val="20"/>
          <w:szCs w:val="20"/>
        </w:rPr>
        <w:t xml:space="preserve">del Consiglio regionale del </w:t>
      </w:r>
      <w:r w:rsidR="00374369" w:rsidRPr="00617E2B">
        <w:rPr>
          <w:rFonts w:ascii="Book Antiqua" w:hAnsi="Book Antiqua"/>
          <w:sz w:val="20"/>
          <w:szCs w:val="20"/>
        </w:rPr>
        <w:t>L</w:t>
      </w:r>
      <w:r w:rsidR="00067383" w:rsidRPr="00617E2B">
        <w:rPr>
          <w:rFonts w:ascii="Book Antiqua" w:hAnsi="Book Antiqua"/>
          <w:sz w:val="20"/>
          <w:szCs w:val="20"/>
        </w:rPr>
        <w:t>azio</w:t>
      </w:r>
      <w:r w:rsidRPr="00617E2B">
        <w:rPr>
          <w:rFonts w:ascii="Book Antiqua" w:hAnsi="Book Antiqua"/>
          <w:sz w:val="20"/>
          <w:szCs w:val="20"/>
        </w:rPr>
        <w:t xml:space="preserve"> e nei documenti ad essa allegati, nel rispetto delle finalità e modalità previste dal Regolamento (UE) 2016/679 e dal d.lgs. 196/2003 e ss.mm.</w:t>
      </w:r>
    </w:p>
    <w:p w14:paraId="74EC9787" w14:textId="77777777" w:rsidR="00F702D9" w:rsidRPr="00617E2B" w:rsidRDefault="00F702D9" w:rsidP="00E56BC6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14:paraId="337E1220" w14:textId="6847D543" w:rsidR="00F702D9" w:rsidRPr="00612927" w:rsidRDefault="00F702D9" w:rsidP="00E56BC6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617E2B">
        <w:rPr>
          <w:rFonts w:ascii="Book Antiqua" w:hAnsi="Book Antiqua"/>
          <w:b/>
          <w:sz w:val="20"/>
          <w:szCs w:val="20"/>
          <w:u w:val="single"/>
        </w:rPr>
        <w:t>Allega:</w:t>
      </w:r>
      <w:r w:rsidR="00612927">
        <w:rPr>
          <w:rFonts w:ascii="Book Antiqua" w:hAnsi="Book Antiqua"/>
          <w:bCs/>
          <w:sz w:val="20"/>
          <w:szCs w:val="20"/>
        </w:rPr>
        <w:t xml:space="preserve"> il materiale illustrativo dell’evento (titolo dell’evento, </w:t>
      </w:r>
      <w:r w:rsidR="006D4815">
        <w:rPr>
          <w:rFonts w:ascii="Book Antiqua" w:hAnsi="Book Antiqua"/>
          <w:bCs/>
          <w:sz w:val="20"/>
          <w:szCs w:val="20"/>
        </w:rPr>
        <w:t xml:space="preserve">presunto </w:t>
      </w:r>
      <w:r w:rsidR="00612927">
        <w:rPr>
          <w:rFonts w:ascii="Book Antiqua" w:hAnsi="Book Antiqua"/>
          <w:bCs/>
          <w:sz w:val="20"/>
          <w:szCs w:val="20"/>
        </w:rPr>
        <w:t xml:space="preserve">elenco dei relatori e degli invitati, </w:t>
      </w:r>
      <w:r w:rsidR="00E7717D">
        <w:rPr>
          <w:rFonts w:ascii="Book Antiqua" w:hAnsi="Book Antiqua"/>
          <w:bCs/>
          <w:sz w:val="20"/>
          <w:szCs w:val="20"/>
        </w:rPr>
        <w:t xml:space="preserve">bozza del programma dell’evento, numero </w:t>
      </w:r>
      <w:r w:rsidR="003263A7">
        <w:rPr>
          <w:rFonts w:ascii="Book Antiqua" w:hAnsi="Book Antiqua"/>
          <w:bCs/>
          <w:sz w:val="20"/>
          <w:szCs w:val="20"/>
        </w:rPr>
        <w:t>stimato</w:t>
      </w:r>
      <w:r w:rsidR="00E7717D">
        <w:rPr>
          <w:rFonts w:ascii="Book Antiqua" w:hAnsi="Book Antiqua"/>
          <w:bCs/>
          <w:sz w:val="20"/>
          <w:szCs w:val="20"/>
        </w:rPr>
        <w:t xml:space="preserve"> dei partecipanti, ecc.)</w:t>
      </w:r>
    </w:p>
    <w:p w14:paraId="7436BF5C" w14:textId="3D8DBCC6" w:rsidR="00F702D9" w:rsidRPr="00E7717D" w:rsidRDefault="00F702D9" w:rsidP="00E7717D">
      <w:pPr>
        <w:spacing w:line="360" w:lineRule="auto"/>
        <w:rPr>
          <w:rFonts w:ascii="Book Antiqua" w:eastAsia="SimSun" w:hAnsi="Book Antiqua"/>
          <w:bCs/>
          <w:kern w:val="2"/>
          <w:sz w:val="20"/>
          <w:szCs w:val="20"/>
          <w:lang w:eastAsia="hi-IN" w:bidi="hi-IN"/>
        </w:rPr>
      </w:pPr>
    </w:p>
    <w:p w14:paraId="27492F7E" w14:textId="77777777" w:rsidR="00B51079" w:rsidRPr="00617E2B" w:rsidRDefault="00B51079" w:rsidP="00F702D9">
      <w:p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161FA59F" w14:textId="23FA1B75" w:rsidR="00F702D9" w:rsidRPr="00617E2B" w:rsidRDefault="007D2A0C" w:rsidP="00F702D9">
      <w:pPr>
        <w:widowControl w:val="0"/>
        <w:suppressAutoHyphens/>
        <w:spacing w:line="276" w:lineRule="auto"/>
        <w:jc w:val="both"/>
        <w:rPr>
          <w:rFonts w:ascii="Book Antiqua" w:hAnsi="Book Antiqua"/>
          <w:color w:val="4472C4" w:themeColor="accent1"/>
          <w:sz w:val="20"/>
          <w:szCs w:val="20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0"/>
            <w:szCs w:val="20"/>
          </w:rPr>
          <w:id w:val="818460334"/>
          <w:placeholder>
            <w:docPart w:val="F5F6AB20CF4E43138FD49BA2DBED2BE9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0"/>
              <w:szCs w:val="20"/>
            </w:rPr>
            <w:t xml:space="preserve">Luogo, Data </w:t>
          </w:r>
        </w:sdtContent>
      </w:sdt>
      <w:r w:rsidR="00F702D9" w:rsidRPr="00617E2B">
        <w:rPr>
          <w:rFonts w:ascii="Book Antiqua" w:hAnsi="Book Antiqua"/>
          <w:color w:val="4472C4" w:themeColor="accent1"/>
          <w:sz w:val="20"/>
          <w:szCs w:val="20"/>
        </w:rPr>
        <w:t xml:space="preserve">                                                                                                 </w:t>
      </w:r>
      <w:r w:rsidR="00374369" w:rsidRPr="00617E2B">
        <w:rPr>
          <w:rFonts w:ascii="Book Antiqua" w:hAnsi="Book Antiqua"/>
          <w:color w:val="4472C4" w:themeColor="accent1"/>
          <w:sz w:val="20"/>
          <w:szCs w:val="20"/>
        </w:rPr>
        <w:tab/>
      </w:r>
      <w:r w:rsidR="00374369" w:rsidRPr="00617E2B">
        <w:rPr>
          <w:rFonts w:ascii="Book Antiqua" w:hAnsi="Book Antiqua"/>
          <w:color w:val="4472C4" w:themeColor="accent1"/>
          <w:sz w:val="20"/>
          <w:szCs w:val="20"/>
        </w:rPr>
        <w:tab/>
      </w:r>
      <w:r w:rsidR="00F702D9" w:rsidRPr="00617E2B">
        <w:rPr>
          <w:rFonts w:ascii="Book Antiqua" w:hAnsi="Book Antiqua"/>
          <w:color w:val="4472C4" w:themeColor="accent1"/>
          <w:sz w:val="20"/>
          <w:szCs w:val="20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0"/>
            <w:szCs w:val="20"/>
            <w:lang w:bidi="hi-IN"/>
          </w:rPr>
          <w:id w:val="1641310954"/>
          <w:placeholder>
            <w:docPart w:val="24EAC9124FDC42A988C31F5AC18CA5FC"/>
          </w:placeholder>
          <w:text w:multiLine="1"/>
        </w:sdtPr>
        <w:sdtEndPr/>
        <w:sdtContent>
          <w:r w:rsidR="001C56F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0"/>
              <w:szCs w:val="20"/>
              <w:lang w:bidi="hi-IN"/>
            </w:rPr>
            <w:t>Il Richiedente</w:t>
          </w:r>
        </w:sdtContent>
      </w:sdt>
    </w:p>
    <w:p w14:paraId="77F27EBE" w14:textId="07829D0F" w:rsidR="00411AAA" w:rsidRPr="00617E2B" w:rsidRDefault="00411AAA" w:rsidP="00F702D9">
      <w:pPr>
        <w:widowControl w:val="0"/>
        <w:suppressAutoHyphens/>
        <w:spacing w:line="276" w:lineRule="auto"/>
        <w:jc w:val="both"/>
        <w:rPr>
          <w:sz w:val="20"/>
          <w:szCs w:val="20"/>
        </w:rPr>
      </w:pPr>
    </w:p>
    <w:p w14:paraId="466DE753" w14:textId="77777777" w:rsidR="00452E35" w:rsidRDefault="00452E35" w:rsidP="00F702D9">
      <w:pPr>
        <w:widowControl w:val="0"/>
        <w:suppressAutoHyphens/>
        <w:spacing w:line="276" w:lineRule="auto"/>
        <w:jc w:val="both"/>
        <w:rPr>
          <w:sz w:val="20"/>
          <w:szCs w:val="20"/>
        </w:rPr>
      </w:pPr>
    </w:p>
    <w:p w14:paraId="1F423D89" w14:textId="77777777" w:rsidR="00617E2B" w:rsidRPr="00617E2B" w:rsidRDefault="00617E2B" w:rsidP="00F702D9">
      <w:pPr>
        <w:widowControl w:val="0"/>
        <w:suppressAutoHyphens/>
        <w:spacing w:line="276" w:lineRule="auto"/>
        <w:jc w:val="both"/>
        <w:rPr>
          <w:sz w:val="20"/>
          <w:szCs w:val="20"/>
        </w:rPr>
      </w:pPr>
    </w:p>
    <w:p w14:paraId="088E16FB" w14:textId="7DAA0916" w:rsidR="00374369" w:rsidRPr="00617E2B" w:rsidRDefault="00374369" w:rsidP="00374369">
      <w:pPr>
        <w:tabs>
          <w:tab w:val="left" w:pos="4164"/>
        </w:tabs>
        <w:rPr>
          <w:sz w:val="20"/>
          <w:szCs w:val="20"/>
        </w:rPr>
      </w:pPr>
    </w:p>
    <w:sectPr w:rsidR="00374369" w:rsidRPr="00617E2B" w:rsidSect="003E45B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56B3" w14:textId="77777777" w:rsidR="007D2A0C" w:rsidRDefault="007D2A0C" w:rsidP="003E45B8">
      <w:r>
        <w:separator/>
      </w:r>
    </w:p>
  </w:endnote>
  <w:endnote w:type="continuationSeparator" w:id="0">
    <w:p w14:paraId="62993B9C" w14:textId="77777777" w:rsidR="007D2A0C" w:rsidRDefault="007D2A0C" w:rsidP="003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AB0A" w14:textId="77777777" w:rsidR="007D2A0C" w:rsidRDefault="007D2A0C" w:rsidP="003E45B8">
      <w:r>
        <w:separator/>
      </w:r>
    </w:p>
  </w:footnote>
  <w:footnote w:type="continuationSeparator" w:id="0">
    <w:p w14:paraId="1AE43BDB" w14:textId="77777777" w:rsidR="007D2A0C" w:rsidRDefault="007D2A0C" w:rsidP="003E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2DB"/>
    <w:multiLevelType w:val="hybridMultilevel"/>
    <w:tmpl w:val="8D1CE210"/>
    <w:lvl w:ilvl="0" w:tplc="1BD877F4">
      <w:start w:val="1"/>
      <w:numFmt w:val="lowerLetter"/>
      <w:lvlText w:val="%1)"/>
      <w:lvlJc w:val="left"/>
      <w:pPr>
        <w:ind w:left="360" w:hanging="360"/>
      </w:pPr>
      <w:rPr>
        <w:rFonts w:ascii="Book Antiqua" w:eastAsia="SimSun" w:hAnsi="Book Antiqua" w:cs="Times New Roman"/>
      </w:rPr>
    </w:lvl>
    <w:lvl w:ilvl="1" w:tplc="B560A5A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3862051"/>
    <w:multiLevelType w:val="hybridMultilevel"/>
    <w:tmpl w:val="D6703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B8"/>
    <w:rsid w:val="0002231C"/>
    <w:rsid w:val="00067383"/>
    <w:rsid w:val="000E43DC"/>
    <w:rsid w:val="000F302F"/>
    <w:rsid w:val="001874B6"/>
    <w:rsid w:val="001C56F4"/>
    <w:rsid w:val="001E75FD"/>
    <w:rsid w:val="002154F7"/>
    <w:rsid w:val="00221402"/>
    <w:rsid w:val="00223F1C"/>
    <w:rsid w:val="003263A7"/>
    <w:rsid w:val="0034453F"/>
    <w:rsid w:val="003725DE"/>
    <w:rsid w:val="00374369"/>
    <w:rsid w:val="003E45B8"/>
    <w:rsid w:val="00411AAA"/>
    <w:rsid w:val="00452E35"/>
    <w:rsid w:val="00460B28"/>
    <w:rsid w:val="004933A0"/>
    <w:rsid w:val="00550FDA"/>
    <w:rsid w:val="00560BE9"/>
    <w:rsid w:val="00571B1C"/>
    <w:rsid w:val="005B05F1"/>
    <w:rsid w:val="005C4FC5"/>
    <w:rsid w:val="00612927"/>
    <w:rsid w:val="00617E2B"/>
    <w:rsid w:val="006212AD"/>
    <w:rsid w:val="00653985"/>
    <w:rsid w:val="006D4815"/>
    <w:rsid w:val="006D490F"/>
    <w:rsid w:val="00721F70"/>
    <w:rsid w:val="007D2A0C"/>
    <w:rsid w:val="00841184"/>
    <w:rsid w:val="00847D4F"/>
    <w:rsid w:val="008E542D"/>
    <w:rsid w:val="00904453"/>
    <w:rsid w:val="0091129F"/>
    <w:rsid w:val="00934127"/>
    <w:rsid w:val="00971737"/>
    <w:rsid w:val="0099342E"/>
    <w:rsid w:val="009C6F44"/>
    <w:rsid w:val="00A323A4"/>
    <w:rsid w:val="00A673F8"/>
    <w:rsid w:val="00AB4621"/>
    <w:rsid w:val="00B51079"/>
    <w:rsid w:val="00B715BE"/>
    <w:rsid w:val="00B753DD"/>
    <w:rsid w:val="00C14CBE"/>
    <w:rsid w:val="00CC141E"/>
    <w:rsid w:val="00D4746C"/>
    <w:rsid w:val="00DB4739"/>
    <w:rsid w:val="00DD79BC"/>
    <w:rsid w:val="00DF1505"/>
    <w:rsid w:val="00E060D9"/>
    <w:rsid w:val="00E56BC6"/>
    <w:rsid w:val="00E67017"/>
    <w:rsid w:val="00E7717D"/>
    <w:rsid w:val="00E86FB5"/>
    <w:rsid w:val="00E9147C"/>
    <w:rsid w:val="00F32BBE"/>
    <w:rsid w:val="00F702D9"/>
    <w:rsid w:val="00F93676"/>
    <w:rsid w:val="00FE37F3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C41B"/>
  <w15:chartTrackingRefBased/>
  <w15:docId w15:val="{32DD5C7F-6493-4FBD-B887-1E1ECBBB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E45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4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5B8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45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5B8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5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60D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702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02D9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4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crl@regione.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econsiglio@cert.consreglazi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8EF04CD0CF47C3B757EAF61A340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FACF7-F45B-47C3-9E85-98586EECA4DF}"/>
      </w:docPartPr>
      <w:docPartBody>
        <w:p w:rsidR="00BB3F47" w:rsidRDefault="00D4178A" w:rsidP="00D4178A">
          <w:pPr>
            <w:pStyle w:val="C88EF04CD0CF47C3B757EAF61A34006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C48CE69445468F8608DE130FFF71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2D1D71-736B-4925-BE3F-4D7C9D95F1C9}"/>
      </w:docPartPr>
      <w:docPartBody>
        <w:p w:rsidR="00BB3F47" w:rsidRDefault="00D4178A" w:rsidP="00D4178A">
          <w:pPr>
            <w:pStyle w:val="3DC48CE69445468F8608DE130FFF71C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F6AB20CF4E43138FD49BA2DBED2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B63FD-7648-4605-8C91-19997CD53BA2}"/>
      </w:docPartPr>
      <w:docPartBody>
        <w:p w:rsidR="00BB3F47" w:rsidRDefault="00D4178A" w:rsidP="00D4178A">
          <w:pPr>
            <w:pStyle w:val="F5F6AB20CF4E43138FD49BA2DBED2BE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F63A9393484422B4AD147480AC4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BB49DD-D8A5-472D-809B-830834007C9A}"/>
      </w:docPartPr>
      <w:docPartBody>
        <w:p w:rsidR="00BB3F47" w:rsidRDefault="00D4178A" w:rsidP="00D4178A">
          <w:pPr>
            <w:pStyle w:val="04F63A9393484422B4AD147480AC4EE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F5E2D44CA340669ADC81F302B76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02D9C-6BCC-4027-993C-4C7FD8BEF424}"/>
      </w:docPartPr>
      <w:docPartBody>
        <w:p w:rsidR="00BB3F47" w:rsidRDefault="00D4178A" w:rsidP="00D4178A">
          <w:pPr>
            <w:pStyle w:val="41F5E2D44CA340669ADC81F302B7658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D8D8856E4540C7B6D5DEACA0D2E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CD16F-A6A7-413D-B954-4919690E6D23}"/>
      </w:docPartPr>
      <w:docPartBody>
        <w:p w:rsidR="00BB3F47" w:rsidRDefault="00D4178A" w:rsidP="00D4178A">
          <w:pPr>
            <w:pStyle w:val="3CD8D8856E4540C7B6D5DEACA0D2E6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AA2406CC094C2198CA20AEF1EDB0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8BDCC-C2AE-4B06-8A19-C97EF927B3BA}"/>
      </w:docPartPr>
      <w:docPartBody>
        <w:p w:rsidR="00BB3F47" w:rsidRDefault="00D4178A" w:rsidP="00D4178A">
          <w:pPr>
            <w:pStyle w:val="6DAA2406CC094C2198CA20AEF1EDB0A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088762B67E49F2B938932825126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3E3CDF-68B2-4619-927F-6F29CA40FA69}"/>
      </w:docPartPr>
      <w:docPartBody>
        <w:p w:rsidR="00774C83" w:rsidRDefault="0017549F" w:rsidP="0017549F">
          <w:pPr>
            <w:pStyle w:val="41088762B67E49F2B93893282512621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EAC9124FDC42A988C31F5AC18CA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F327C-8C60-4865-B3C2-91158621392C}"/>
      </w:docPartPr>
      <w:docPartBody>
        <w:p w:rsidR="00430F50" w:rsidRDefault="00BB6915" w:rsidP="00BB6915">
          <w:pPr>
            <w:pStyle w:val="24EAC9124FDC42A988C31F5AC18CA5FC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8A"/>
    <w:rsid w:val="000E206C"/>
    <w:rsid w:val="0017549F"/>
    <w:rsid w:val="001D3242"/>
    <w:rsid w:val="003857A4"/>
    <w:rsid w:val="003C3AE6"/>
    <w:rsid w:val="00430F50"/>
    <w:rsid w:val="004D46E2"/>
    <w:rsid w:val="00774C83"/>
    <w:rsid w:val="00906891"/>
    <w:rsid w:val="00973443"/>
    <w:rsid w:val="009B422E"/>
    <w:rsid w:val="00A14C25"/>
    <w:rsid w:val="00B23748"/>
    <w:rsid w:val="00B75312"/>
    <w:rsid w:val="00BB3F47"/>
    <w:rsid w:val="00BB6915"/>
    <w:rsid w:val="00C86E66"/>
    <w:rsid w:val="00D4178A"/>
    <w:rsid w:val="00DD1935"/>
    <w:rsid w:val="00E20CC2"/>
    <w:rsid w:val="00E53001"/>
    <w:rsid w:val="00E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3443"/>
  </w:style>
  <w:style w:type="paragraph" w:customStyle="1" w:styleId="C88EF04CD0CF47C3B757EAF61A34006C">
    <w:name w:val="C88EF04CD0CF47C3B757EAF61A34006C"/>
    <w:rsid w:val="00D4178A"/>
  </w:style>
  <w:style w:type="paragraph" w:customStyle="1" w:styleId="3DC48CE69445468F8608DE130FFF71C6">
    <w:name w:val="3DC48CE69445468F8608DE130FFF71C6"/>
    <w:rsid w:val="00D4178A"/>
  </w:style>
  <w:style w:type="paragraph" w:customStyle="1" w:styleId="F5F6AB20CF4E43138FD49BA2DBED2BE9">
    <w:name w:val="F5F6AB20CF4E43138FD49BA2DBED2BE9"/>
    <w:rsid w:val="00D4178A"/>
  </w:style>
  <w:style w:type="paragraph" w:customStyle="1" w:styleId="04F63A9393484422B4AD147480AC4EE6">
    <w:name w:val="04F63A9393484422B4AD147480AC4EE6"/>
    <w:rsid w:val="00D4178A"/>
  </w:style>
  <w:style w:type="paragraph" w:customStyle="1" w:styleId="41F5E2D44CA340669ADC81F302B76585">
    <w:name w:val="41F5E2D44CA340669ADC81F302B76585"/>
    <w:rsid w:val="00D4178A"/>
  </w:style>
  <w:style w:type="paragraph" w:customStyle="1" w:styleId="3CD8D8856E4540C7B6D5DEACA0D2E6AE">
    <w:name w:val="3CD8D8856E4540C7B6D5DEACA0D2E6AE"/>
    <w:rsid w:val="00D4178A"/>
  </w:style>
  <w:style w:type="paragraph" w:customStyle="1" w:styleId="6DAA2406CC094C2198CA20AEF1EDB0AC">
    <w:name w:val="6DAA2406CC094C2198CA20AEF1EDB0AC"/>
    <w:rsid w:val="00D4178A"/>
  </w:style>
  <w:style w:type="paragraph" w:customStyle="1" w:styleId="41088762B67E49F2B93893282512621D">
    <w:name w:val="41088762B67E49F2B93893282512621D"/>
    <w:rsid w:val="0017549F"/>
  </w:style>
  <w:style w:type="paragraph" w:customStyle="1" w:styleId="24EAC9124FDC42A988C31F5AC18CA5FC">
    <w:name w:val="24EAC9124FDC42A988C31F5AC18CA5FC"/>
    <w:rsid w:val="00BB6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32EE-01B8-465A-847C-0F51DD2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Baldi</dc:creator>
  <cp:keywords/>
  <dc:description/>
  <cp:lastModifiedBy>Roberta Lucchetti</cp:lastModifiedBy>
  <cp:revision>17</cp:revision>
  <cp:lastPrinted>2022-03-23T09:31:00Z</cp:lastPrinted>
  <dcterms:created xsi:type="dcterms:W3CDTF">2022-03-18T09:46:00Z</dcterms:created>
  <dcterms:modified xsi:type="dcterms:W3CDTF">2022-04-28T09:27:00Z</dcterms:modified>
</cp:coreProperties>
</file>